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2C41C" w14:textId="6DF47BF6" w:rsidR="007C60AE" w:rsidRPr="00F47EAF" w:rsidRDefault="00F26FD0" w:rsidP="006678B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KẾ HOẠCH THI GIÁO VIÊN GI</w:t>
      </w:r>
      <w:r w:rsidR="00DC6C65">
        <w:rPr>
          <w:b/>
          <w:bCs/>
          <w:sz w:val="28"/>
          <w:szCs w:val="28"/>
        </w:rPr>
        <w:t>ỎI</w:t>
      </w:r>
      <w:r w:rsidRPr="00F47EAF">
        <w:rPr>
          <w:b/>
          <w:bCs/>
          <w:sz w:val="28"/>
          <w:szCs w:val="28"/>
        </w:rPr>
        <w:t xml:space="preserve"> CẤP HUYỆN</w:t>
      </w:r>
    </w:p>
    <w:p w14:paraId="2A563964" w14:textId="15FA3857" w:rsidR="00F26FD0" w:rsidRPr="00F47EAF" w:rsidRDefault="00F26FD0" w:rsidP="006678B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HOẠT ĐỘNG</w:t>
      </w:r>
      <w:r w:rsidR="00E45869">
        <w:rPr>
          <w:b/>
          <w:bCs/>
          <w:sz w:val="28"/>
          <w:szCs w:val="28"/>
        </w:rPr>
        <w:t xml:space="preserve"> STEAM</w:t>
      </w:r>
      <w:r w:rsidRPr="00F47EAF">
        <w:rPr>
          <w:b/>
          <w:bCs/>
          <w:sz w:val="28"/>
          <w:szCs w:val="28"/>
        </w:rPr>
        <w:t xml:space="preserve"> LÀM QUEN VỚI TOÁN</w:t>
      </w:r>
    </w:p>
    <w:p w14:paraId="73F28754" w14:textId="7709DF02" w:rsidR="00F26FD0" w:rsidRPr="00F47EAF" w:rsidRDefault="006A318C" w:rsidP="006678B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Chủ đề: Ngành nghề</w:t>
      </w:r>
    </w:p>
    <w:p w14:paraId="5B3561BD" w14:textId="1E63AA32" w:rsidR="00F26FD0" w:rsidRPr="00F47EAF" w:rsidRDefault="006A318C" w:rsidP="006678B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Đề tài: Nhận biết số lượng và chữ số 6</w:t>
      </w:r>
    </w:p>
    <w:p w14:paraId="1C4B1632" w14:textId="6B6D9073" w:rsidR="00F47EAF" w:rsidRDefault="00F47EAF" w:rsidP="006678B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Giáo viên:</w:t>
      </w:r>
      <w:r>
        <w:rPr>
          <w:b/>
          <w:bCs/>
          <w:sz w:val="28"/>
          <w:szCs w:val="28"/>
        </w:rPr>
        <w:t xml:space="preserve"> </w:t>
      </w:r>
      <w:r w:rsidR="0098215F">
        <w:rPr>
          <w:b/>
          <w:bCs/>
          <w:sz w:val="28"/>
          <w:szCs w:val="28"/>
        </w:rPr>
        <w:t>Nguyễn Thị Thuỷ Thu</w:t>
      </w:r>
    </w:p>
    <w:p w14:paraId="37D428A1" w14:textId="654B8370" w:rsidR="006A318C" w:rsidRPr="00F47EAF" w:rsidRDefault="006A318C" w:rsidP="006678B8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Lớp: </w:t>
      </w:r>
      <w:r w:rsidR="0098215F">
        <w:rPr>
          <w:b/>
          <w:bCs/>
          <w:sz w:val="28"/>
          <w:szCs w:val="28"/>
        </w:rPr>
        <w:t>Lá 1</w:t>
      </w:r>
    </w:p>
    <w:p w14:paraId="2F904B1B" w14:textId="68368DA7" w:rsidR="00F47EAF" w:rsidRDefault="00F47EAF" w:rsidP="006678B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47EAF">
        <w:rPr>
          <w:b/>
          <w:bCs/>
          <w:sz w:val="28"/>
          <w:szCs w:val="28"/>
        </w:rPr>
        <w:t>Ngày dạy:</w:t>
      </w:r>
      <w:r w:rsidR="00DF47C9">
        <w:rPr>
          <w:b/>
          <w:bCs/>
          <w:sz w:val="28"/>
          <w:szCs w:val="28"/>
        </w:rPr>
        <w:t xml:space="preserve"> 12/11/2024</w:t>
      </w:r>
    </w:p>
    <w:p w14:paraId="7C6929FD" w14:textId="665C7547" w:rsidR="006A318C" w:rsidRDefault="006A318C" w:rsidP="006678B8">
      <w:p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Mục đích yêu cầu:</w:t>
      </w:r>
    </w:p>
    <w:p w14:paraId="373C9C07" w14:textId="77777777" w:rsidR="002A5ECE" w:rsidRDefault="002A5ECE" w:rsidP="006678B8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Kiến thức:</w:t>
      </w:r>
    </w:p>
    <w:p w14:paraId="19863730" w14:textId="2B3A81F9" w:rsidR="00E45869" w:rsidRDefault="00E45869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 w:rsidRPr="00254049">
        <w:rPr>
          <w:b/>
          <w:sz w:val="28"/>
          <w:szCs w:val="28"/>
        </w:rPr>
        <w:t>S- Sience – Khoa học</w:t>
      </w:r>
      <w:r>
        <w:rPr>
          <w:sz w:val="28"/>
          <w:szCs w:val="28"/>
        </w:rPr>
        <w:t>:</w:t>
      </w:r>
    </w:p>
    <w:p w14:paraId="15AF30E1" w14:textId="5D2C0B42" w:rsidR="00E45869" w:rsidRDefault="001D6C34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Trẻ </w:t>
      </w:r>
      <w:r w:rsidRPr="006B7146">
        <w:rPr>
          <w:sz w:val="28"/>
          <w:szCs w:val="28"/>
        </w:rPr>
        <w:t>nhận biết</w:t>
      </w:r>
      <w:r>
        <w:rPr>
          <w:sz w:val="28"/>
          <w:szCs w:val="28"/>
        </w:rPr>
        <w:t xml:space="preserve"> cấu tạo</w:t>
      </w:r>
      <w:r w:rsidRPr="006B7146">
        <w:rPr>
          <w:sz w:val="28"/>
          <w:szCs w:val="28"/>
        </w:rPr>
        <w:t xml:space="preserve"> chữ số</w:t>
      </w:r>
      <w:r>
        <w:rPr>
          <w:sz w:val="28"/>
          <w:szCs w:val="28"/>
        </w:rPr>
        <w:t xml:space="preserve"> 6, phát âm đúng chữ số 6, </w:t>
      </w:r>
      <w:r w:rsidR="006B7146" w:rsidRPr="006B7146">
        <w:rPr>
          <w:sz w:val="28"/>
          <w:szCs w:val="28"/>
        </w:rPr>
        <w:t xml:space="preserve">biết </w:t>
      </w:r>
      <w:r w:rsidR="00B15848">
        <w:rPr>
          <w:sz w:val="28"/>
          <w:szCs w:val="28"/>
        </w:rPr>
        <w:t xml:space="preserve">đếm đến 6, </w:t>
      </w:r>
      <w:r>
        <w:rPr>
          <w:sz w:val="28"/>
          <w:szCs w:val="28"/>
        </w:rPr>
        <w:t>biết dùng số 6 để biểu tượng cho nhóm đồ dùng bất kỳ có số lượng 6</w:t>
      </w:r>
      <w:r w:rsidR="002A5ECE">
        <w:rPr>
          <w:sz w:val="28"/>
          <w:szCs w:val="28"/>
        </w:rPr>
        <w:t>.</w:t>
      </w:r>
      <w:proofErr w:type="gramEnd"/>
    </w:p>
    <w:p w14:paraId="0EF29A93" w14:textId="77777777" w:rsidR="00E45869" w:rsidRPr="00254049" w:rsidRDefault="00E45869" w:rsidP="006678B8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254049">
        <w:rPr>
          <w:b/>
          <w:sz w:val="28"/>
          <w:szCs w:val="28"/>
        </w:rPr>
        <w:t>T- Technology- Công nghệ:</w:t>
      </w:r>
    </w:p>
    <w:p w14:paraId="532F3BC3" w14:textId="33C30901" w:rsidR="00E45869" w:rsidRDefault="00E45869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Công cụ, thiết bị máy tính hỗ trợ trong quá trình hoạt động</w:t>
      </w:r>
      <w:r w:rsidR="001D6C34">
        <w:rPr>
          <w:sz w:val="28"/>
          <w:szCs w:val="28"/>
        </w:rPr>
        <w:t xml:space="preserve"> </w:t>
      </w:r>
    </w:p>
    <w:p w14:paraId="3A39BFE0" w14:textId="77777777" w:rsidR="002A5ECE" w:rsidRDefault="002A5ECE" w:rsidP="002A5ECE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2A5ECE">
        <w:rPr>
          <w:b/>
          <w:sz w:val="28"/>
          <w:szCs w:val="28"/>
        </w:rPr>
        <w:t>M- Math- Toán học:</w:t>
      </w:r>
    </w:p>
    <w:p w14:paraId="5482C140" w14:textId="7DB8C0A2" w:rsidR="002A5ECE" w:rsidRDefault="002A5ECE" w:rsidP="002A5ECE">
      <w:pPr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2A5ECE">
        <w:rPr>
          <w:bCs/>
          <w:sz w:val="28"/>
          <w:szCs w:val="28"/>
        </w:rPr>
        <w:t>Nhận biết số lượng và chữ số 6</w:t>
      </w:r>
    </w:p>
    <w:p w14:paraId="7E990798" w14:textId="4FC53FC3" w:rsidR="002A5ECE" w:rsidRPr="002A5ECE" w:rsidRDefault="002A5ECE" w:rsidP="002A5ECE">
      <w:pPr>
        <w:spacing w:after="0" w:line="360" w:lineRule="auto"/>
        <w:ind w:firstLine="567"/>
        <w:jc w:val="both"/>
        <w:rPr>
          <w:b/>
        </w:rPr>
      </w:pPr>
      <w:r w:rsidRPr="002A5ECE">
        <w:rPr>
          <w:b/>
          <w:bCs/>
          <w:sz w:val="28"/>
          <w:szCs w:val="28"/>
        </w:rPr>
        <w:t>- Kỹ năng:</w:t>
      </w:r>
    </w:p>
    <w:p w14:paraId="6D4F4FE7" w14:textId="77777777" w:rsidR="00E45869" w:rsidRPr="00254049" w:rsidRDefault="00E45869" w:rsidP="006678B8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254049">
        <w:rPr>
          <w:b/>
          <w:sz w:val="28"/>
          <w:szCs w:val="28"/>
        </w:rPr>
        <w:t>E- Engineering- Kỹ thuật:</w:t>
      </w:r>
    </w:p>
    <w:p w14:paraId="0016F36B" w14:textId="4A679F47" w:rsidR="00254049" w:rsidRDefault="002A5ECE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r w:rsidR="00254049">
        <w:rPr>
          <w:sz w:val="28"/>
          <w:szCs w:val="28"/>
        </w:rPr>
        <w:t>ỹ năng tạo sản phẩm về chữ số 6</w:t>
      </w:r>
      <w:r>
        <w:rPr>
          <w:sz w:val="28"/>
          <w:szCs w:val="28"/>
        </w:rPr>
        <w:t>.</w:t>
      </w:r>
      <w:proofErr w:type="gramEnd"/>
      <w:r w:rsidRPr="002A5ECE">
        <w:rPr>
          <w:sz w:val="28"/>
          <w:szCs w:val="28"/>
        </w:rPr>
        <w:t xml:space="preserve"> </w:t>
      </w:r>
    </w:p>
    <w:p w14:paraId="17005BEF" w14:textId="40946F69" w:rsidR="00B15848" w:rsidRDefault="002A5ECE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Rèn luyện và phát triển kỹ năng đếm, k</w:t>
      </w:r>
      <w:r w:rsidR="00254049">
        <w:rPr>
          <w:sz w:val="28"/>
          <w:szCs w:val="28"/>
        </w:rPr>
        <w:t>ỹ năng</w:t>
      </w:r>
      <w:r w:rsidR="001D6C34">
        <w:rPr>
          <w:sz w:val="28"/>
          <w:szCs w:val="28"/>
        </w:rPr>
        <w:t xml:space="preserve"> </w:t>
      </w:r>
      <w:r w:rsidR="006B7146" w:rsidRPr="006B7146">
        <w:rPr>
          <w:sz w:val="28"/>
          <w:szCs w:val="28"/>
        </w:rPr>
        <w:t>tạo nhóm</w:t>
      </w:r>
      <w:r w:rsidR="001D6C34">
        <w:rPr>
          <w:sz w:val="28"/>
          <w:szCs w:val="28"/>
        </w:rPr>
        <w:t xml:space="preserve"> đồ dùng</w:t>
      </w:r>
      <w:r w:rsidR="006B7146" w:rsidRPr="006B7146">
        <w:rPr>
          <w:sz w:val="28"/>
          <w:szCs w:val="28"/>
        </w:rPr>
        <w:t xml:space="preserve"> </w:t>
      </w:r>
      <w:r w:rsidR="00B15848">
        <w:rPr>
          <w:sz w:val="28"/>
          <w:szCs w:val="28"/>
        </w:rPr>
        <w:t xml:space="preserve">có </w:t>
      </w:r>
      <w:r w:rsidR="006B7146" w:rsidRPr="006B7146">
        <w:rPr>
          <w:sz w:val="28"/>
          <w:szCs w:val="28"/>
        </w:rPr>
        <w:t xml:space="preserve">số lượng </w:t>
      </w:r>
      <w:r w:rsidR="00B15848">
        <w:rPr>
          <w:sz w:val="28"/>
          <w:szCs w:val="28"/>
        </w:rPr>
        <w:t xml:space="preserve">là </w:t>
      </w:r>
      <w:r w:rsidR="001D6C34">
        <w:rPr>
          <w:sz w:val="28"/>
          <w:szCs w:val="28"/>
        </w:rPr>
        <w:t>6.</w:t>
      </w:r>
      <w:proofErr w:type="gramEnd"/>
    </w:p>
    <w:p w14:paraId="60DD9138" w14:textId="6B22AED0" w:rsidR="00254049" w:rsidRPr="00254049" w:rsidRDefault="00254049" w:rsidP="006678B8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254049">
        <w:rPr>
          <w:b/>
          <w:sz w:val="28"/>
          <w:szCs w:val="28"/>
        </w:rPr>
        <w:t>A- Art- Nghệ thuật:</w:t>
      </w:r>
    </w:p>
    <w:p w14:paraId="2F18F2AD" w14:textId="1F86E9AD" w:rsidR="00254049" w:rsidRDefault="002A5ECE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Trẻ nhận ra vẻ đẹp trong tạo hình số 6 mà bản thân mình và các bạn thực hiện.</w:t>
      </w:r>
      <w:proofErr w:type="gramEnd"/>
    </w:p>
    <w:p w14:paraId="1982D61B" w14:textId="36534A49" w:rsidR="002A5ECE" w:rsidRPr="002A5ECE" w:rsidRDefault="002A5ECE" w:rsidP="006678B8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1D66D6">
        <w:rPr>
          <w:sz w:val="28"/>
          <w:szCs w:val="28"/>
        </w:rPr>
        <w:t xml:space="preserve">- </w:t>
      </w:r>
      <w:r w:rsidRPr="002A5ECE">
        <w:rPr>
          <w:b/>
          <w:sz w:val="28"/>
          <w:szCs w:val="28"/>
        </w:rPr>
        <w:t>Giáo dục:</w:t>
      </w:r>
    </w:p>
    <w:p w14:paraId="469946F7" w14:textId="6A4621AD" w:rsidR="000B3198" w:rsidRDefault="000B3198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Trẻ tham gia hoạt động tích cực</w:t>
      </w:r>
      <w:r w:rsidR="00FE31FB">
        <w:rPr>
          <w:sz w:val="28"/>
          <w:szCs w:val="28"/>
        </w:rPr>
        <w:t>,</w:t>
      </w:r>
      <w:r w:rsidR="002A5ECE">
        <w:rPr>
          <w:sz w:val="28"/>
          <w:szCs w:val="28"/>
        </w:rPr>
        <w:t xml:space="preserve"> trao đổi thảo luận nhóm, </w:t>
      </w:r>
      <w:r w:rsidR="00FE31FB">
        <w:rPr>
          <w:sz w:val="28"/>
          <w:szCs w:val="28"/>
        </w:rPr>
        <w:t>chơi hòa đồng.</w:t>
      </w:r>
      <w:proofErr w:type="gramEnd"/>
    </w:p>
    <w:p w14:paraId="45E6C3C4" w14:textId="7C181B1F" w:rsidR="0096145D" w:rsidRDefault="0096145D" w:rsidP="006678B8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96145D">
        <w:rPr>
          <w:b/>
          <w:sz w:val="28"/>
          <w:szCs w:val="28"/>
        </w:rPr>
        <w:t xml:space="preserve">II. Chuẩn bị: </w:t>
      </w:r>
    </w:p>
    <w:p w14:paraId="73DE9142" w14:textId="6E00784A" w:rsidR="0096145D" w:rsidRDefault="0096145D" w:rsidP="0096145D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Đồ</w:t>
      </w:r>
      <w:r w:rsidRPr="0096145D">
        <w:rPr>
          <w:sz w:val="28"/>
          <w:szCs w:val="28"/>
        </w:rPr>
        <w:t xml:space="preserve"> dùng của cô:</w:t>
      </w:r>
      <w:r>
        <w:rPr>
          <w:sz w:val="28"/>
          <w:szCs w:val="28"/>
        </w:rPr>
        <w:t xml:space="preserve"> Kế hoạch hoạt động rõ ràng, không gian hoạt động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toàn, thoáng mát, máy tính, slide powerpoint. </w:t>
      </w:r>
      <w:proofErr w:type="gramStart"/>
      <w:r>
        <w:rPr>
          <w:sz w:val="28"/>
          <w:szCs w:val="28"/>
        </w:rPr>
        <w:t>giá</w:t>
      </w:r>
      <w:proofErr w:type="gramEnd"/>
      <w:r>
        <w:rPr>
          <w:sz w:val="28"/>
          <w:szCs w:val="28"/>
        </w:rPr>
        <w:t xml:space="preserve"> để sản phẩm.</w:t>
      </w:r>
    </w:p>
    <w:p w14:paraId="2313A678" w14:textId="2B7454A3" w:rsidR="0096145D" w:rsidRPr="0096145D" w:rsidRDefault="0096145D" w:rsidP="0096145D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Đồ dùng của trẻ: các nguyên vật liệu, bảng tạo hình số 6, các loại rau củ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chủ đề được trẻ cùng cô tô màu, cắt dán sẵn.</w:t>
      </w:r>
    </w:p>
    <w:p w14:paraId="5DA42DEC" w14:textId="5D8B591E" w:rsidR="006A318C" w:rsidRDefault="006A318C" w:rsidP="006678B8">
      <w:p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96145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I. Tiến hành hoạt động:</w:t>
      </w:r>
    </w:p>
    <w:p w14:paraId="0A58DE7E" w14:textId="0E5C36D5" w:rsidR="002A4E82" w:rsidRDefault="002A4E82" w:rsidP="006678B8">
      <w:p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Ổn định- ôn số lượng 5:</w:t>
      </w:r>
    </w:p>
    <w:p w14:paraId="36C9674D" w14:textId="49E519B5" w:rsidR="006A318C" w:rsidRDefault="00FF5DBA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 w:rsidRPr="002A057E">
        <w:rPr>
          <w:sz w:val="28"/>
          <w:szCs w:val="28"/>
        </w:rPr>
        <w:t xml:space="preserve">- </w:t>
      </w:r>
      <w:r w:rsidR="003A4CC8">
        <w:rPr>
          <w:sz w:val="28"/>
          <w:szCs w:val="28"/>
        </w:rPr>
        <w:t xml:space="preserve">Chào mừng các bé đến với lớp học vui vẻ ngày hôm nay. </w:t>
      </w:r>
      <w:r w:rsidR="00957AA8">
        <w:rPr>
          <w:sz w:val="28"/>
          <w:szCs w:val="28"/>
        </w:rPr>
        <w:t xml:space="preserve">Hôm nay cô có điều bất ngờ </w:t>
      </w:r>
      <w:r w:rsidR="009616C6">
        <w:rPr>
          <w:sz w:val="28"/>
          <w:szCs w:val="28"/>
        </w:rPr>
        <w:t>dành cho các con đấy!</w:t>
      </w:r>
    </w:p>
    <w:p w14:paraId="2BC7BF5E" w14:textId="3E82EA93" w:rsidR="00A82355" w:rsidRDefault="002A4E82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4701D1">
        <w:rPr>
          <w:sz w:val="28"/>
          <w:szCs w:val="28"/>
        </w:rPr>
        <w:t xml:space="preserve"> Trò chơi: “</w:t>
      </w:r>
      <w:r w:rsidR="00A011BA">
        <w:rPr>
          <w:sz w:val="28"/>
          <w:szCs w:val="28"/>
        </w:rPr>
        <w:t>Chiếc hộp kỳ diệu</w:t>
      </w:r>
      <w:r w:rsidR="004701D1">
        <w:rPr>
          <w:sz w:val="28"/>
          <w:szCs w:val="28"/>
        </w:rPr>
        <w:t>”</w:t>
      </w:r>
    </w:p>
    <w:p w14:paraId="7BB76665" w14:textId="721DC8E2" w:rsidR="004701D1" w:rsidRDefault="004701D1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Cách chơi:</w:t>
      </w:r>
      <w:r w:rsidR="00DF15D9">
        <w:rPr>
          <w:sz w:val="28"/>
          <w:szCs w:val="28"/>
        </w:rPr>
        <w:t xml:space="preserve"> </w:t>
      </w:r>
      <w:r w:rsidR="00A011BA">
        <w:rPr>
          <w:sz w:val="28"/>
          <w:szCs w:val="28"/>
        </w:rPr>
        <w:t>Cô tạo tình huống cho trẻ</w:t>
      </w:r>
      <w:r w:rsidR="00BC40E2">
        <w:rPr>
          <w:sz w:val="28"/>
          <w:szCs w:val="28"/>
        </w:rPr>
        <w:t xml:space="preserve"> xem b</w:t>
      </w:r>
      <w:r w:rsidR="00A011BA">
        <w:rPr>
          <w:sz w:val="28"/>
          <w:szCs w:val="28"/>
        </w:rPr>
        <w:t>ên trong chiếc hộp kỳ diệu có đĩa trái cây số lượng 5</w:t>
      </w:r>
    </w:p>
    <w:p w14:paraId="2FABA224" w14:textId="409B2038" w:rsidR="00A011BA" w:rsidRDefault="00A011BA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Con đếm xem có bao nhiêu t</w:t>
      </w:r>
      <w:r w:rsidR="003765FA">
        <w:rPr>
          <w:sz w:val="28"/>
          <w:szCs w:val="28"/>
        </w:rPr>
        <w:t xml:space="preserve">rái? </w:t>
      </w:r>
      <w:r>
        <w:rPr>
          <w:sz w:val="28"/>
          <w:szCs w:val="28"/>
        </w:rPr>
        <w:t>(5)</w:t>
      </w:r>
    </w:p>
    <w:p w14:paraId="4B869408" w14:textId="7FB3533F" w:rsidR="00A011BA" w:rsidRDefault="00A011BA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5 tượng trưng cho nhóm số lượng mấy?</w:t>
      </w:r>
    </w:p>
    <w:p w14:paraId="20A16338" w14:textId="1B6D418F" w:rsidR="00A011BA" w:rsidRDefault="006F6880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Con tìm xem xung quanh lớp mình </w:t>
      </w:r>
      <w:bookmarkStart w:id="0" w:name="_GoBack"/>
      <w:bookmarkEnd w:id="0"/>
      <w:r>
        <w:rPr>
          <w:sz w:val="28"/>
          <w:szCs w:val="28"/>
        </w:rPr>
        <w:t xml:space="preserve">ở đâu có chữ số 5? </w:t>
      </w:r>
      <w:proofErr w:type="gramStart"/>
      <w:r>
        <w:rPr>
          <w:sz w:val="28"/>
          <w:szCs w:val="28"/>
        </w:rPr>
        <w:t>Ở đâu có đồ dùng số lượng là 5?</w:t>
      </w:r>
      <w:proofErr w:type="gramEnd"/>
      <w:r w:rsidR="00DA74FB">
        <w:rPr>
          <w:sz w:val="28"/>
          <w:szCs w:val="28"/>
        </w:rPr>
        <w:t xml:space="preserve"> (</w:t>
      </w:r>
      <w:proofErr w:type="gramStart"/>
      <w:r w:rsidR="00DA74FB">
        <w:rPr>
          <w:sz w:val="28"/>
          <w:szCs w:val="28"/>
        </w:rPr>
        <w:t>cho</w:t>
      </w:r>
      <w:proofErr w:type="gramEnd"/>
      <w:r w:rsidR="00DA74FB">
        <w:rPr>
          <w:sz w:val="28"/>
          <w:szCs w:val="28"/>
        </w:rPr>
        <w:t xml:space="preserve"> trẻ tìm và đọc)</w:t>
      </w:r>
    </w:p>
    <w:p w14:paraId="23962308" w14:textId="7B5A2309" w:rsidR="00C729B3" w:rsidRDefault="00C729B3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DA74FB">
        <w:rPr>
          <w:sz w:val="28"/>
          <w:szCs w:val="28"/>
        </w:rPr>
        <w:t>Cho trẻ kết nhóm số lượng 5.</w:t>
      </w:r>
    </w:p>
    <w:p w14:paraId="3759733F" w14:textId="4BFF162A" w:rsidR="00EF203A" w:rsidRDefault="00DA74FB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Nếu nhóm 5 bạn có thêm cô bước vào, con đoán xem là số lượng mấy?</w:t>
      </w:r>
    </w:p>
    <w:p w14:paraId="04E422C9" w14:textId="228A42B6" w:rsidR="006357B6" w:rsidRDefault="00E922BA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6357B6">
        <w:rPr>
          <w:sz w:val="28"/>
          <w:szCs w:val="28"/>
        </w:rPr>
        <w:t>Cô đố các con 6 đồ vật sẽ tương ứng chữ số mấy?</w:t>
      </w:r>
    </w:p>
    <w:p w14:paraId="64AD4607" w14:textId="36B20DE1" w:rsidR="001F4705" w:rsidRDefault="00B6534F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>
        <w:rPr>
          <w:sz w:val="28"/>
          <w:szCs w:val="28"/>
          <w:vertAlign w:val="subscript"/>
        </w:rPr>
        <w:t xml:space="preserve"> </w:t>
      </w:r>
      <w:r w:rsidR="005B68D8">
        <w:rPr>
          <w:sz w:val="28"/>
          <w:szCs w:val="28"/>
        </w:rPr>
        <w:t xml:space="preserve">Để khám phá và hiểu hơn về số 6 chúng ta </w:t>
      </w:r>
      <w:r w:rsidR="00753BF8">
        <w:rPr>
          <w:sz w:val="28"/>
          <w:szCs w:val="28"/>
        </w:rPr>
        <w:t xml:space="preserve">sẽ </w:t>
      </w:r>
      <w:r w:rsidR="0096145D">
        <w:rPr>
          <w:sz w:val="28"/>
          <w:szCs w:val="28"/>
        </w:rPr>
        <w:t>cùng nhau khám phá nhé!</w:t>
      </w:r>
    </w:p>
    <w:p w14:paraId="611E63AF" w14:textId="32575A4D" w:rsidR="00DF4AF1" w:rsidRPr="0096145D" w:rsidRDefault="0096145D" w:rsidP="006678B8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96145D">
        <w:rPr>
          <w:b/>
          <w:sz w:val="28"/>
          <w:szCs w:val="28"/>
        </w:rPr>
        <w:t>* Khám phá số 6:</w:t>
      </w:r>
    </w:p>
    <w:p w14:paraId="7B152BAE" w14:textId="77777777" w:rsidR="0063446A" w:rsidRDefault="001A6B3D" w:rsidP="0063446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AF1">
        <w:rPr>
          <w:sz w:val="28"/>
          <w:szCs w:val="28"/>
        </w:rPr>
        <w:t xml:space="preserve">Cho trẻ về nhóm tạo hình chữ số 6 bằng các nguyên liệu khác nhau. </w:t>
      </w:r>
    </w:p>
    <w:p w14:paraId="2EAE984A" w14:textId="1B6671D9" w:rsidR="0063446A" w:rsidRDefault="0063446A" w:rsidP="0063446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Cho trẻ lên trưng bày chữ số của nhóm mình</w:t>
      </w:r>
      <w:r>
        <w:rPr>
          <w:sz w:val="28"/>
          <w:szCs w:val="28"/>
        </w:rPr>
        <w:t>.</w:t>
      </w:r>
    </w:p>
    <w:p w14:paraId="03C24B64" w14:textId="777CC2DD" w:rsidR="001A6B3D" w:rsidRDefault="0063446A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</w:t>
      </w:r>
      <w:r w:rsidR="00DF4AF1">
        <w:rPr>
          <w:sz w:val="28"/>
          <w:szCs w:val="28"/>
        </w:rPr>
        <w:t>ho trẻ lên trình bày về cấu tạo chữ số 6</w:t>
      </w:r>
      <w:r w:rsidR="00FA28B8">
        <w:rPr>
          <w:sz w:val="28"/>
          <w:szCs w:val="28"/>
        </w:rPr>
        <w:t xml:space="preserve"> </w:t>
      </w:r>
      <w:proofErr w:type="gramStart"/>
      <w:r w:rsidR="00FA28B8">
        <w:rPr>
          <w:sz w:val="28"/>
          <w:szCs w:val="28"/>
        </w:rPr>
        <w:t>theo</w:t>
      </w:r>
      <w:proofErr w:type="gramEnd"/>
      <w:r w:rsidR="00FA28B8">
        <w:rPr>
          <w:sz w:val="28"/>
          <w:szCs w:val="28"/>
        </w:rPr>
        <w:t xml:space="preserve"> khả năng</w:t>
      </w:r>
      <w:r w:rsidR="004470F9">
        <w:rPr>
          <w:sz w:val="28"/>
          <w:szCs w:val="28"/>
        </w:rPr>
        <w:t>.</w:t>
      </w:r>
    </w:p>
    <w:p w14:paraId="6E414190" w14:textId="34C7419D" w:rsidR="002A4E82" w:rsidRDefault="002A4E82" w:rsidP="006678B8">
      <w:p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r w:rsidRPr="00F47EAF">
        <w:rPr>
          <w:b/>
          <w:bCs/>
          <w:sz w:val="28"/>
          <w:szCs w:val="28"/>
        </w:rPr>
        <w:t>Nhận biết số lượng và chữ số 6</w:t>
      </w:r>
      <w:r w:rsidR="00DC6C65">
        <w:rPr>
          <w:b/>
          <w:bCs/>
          <w:sz w:val="28"/>
          <w:szCs w:val="28"/>
        </w:rPr>
        <w:t>:</w:t>
      </w:r>
    </w:p>
    <w:p w14:paraId="6A810581" w14:textId="5FE63A98" w:rsidR="00A0290F" w:rsidRDefault="00A0290F" w:rsidP="006678B8">
      <w:pPr>
        <w:spacing w:after="0"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+ </w:t>
      </w:r>
      <w:r>
        <w:rPr>
          <w:bCs/>
          <w:sz w:val="28"/>
          <w:szCs w:val="28"/>
        </w:rPr>
        <w:t>Các con vừa tạo hình chữ số mấy?</w:t>
      </w:r>
    </w:p>
    <w:p w14:paraId="4D58BA0C" w14:textId="4EEE906B" w:rsidR="00A0290F" w:rsidRDefault="00A0290F" w:rsidP="006678B8">
      <w:pPr>
        <w:spacing w:after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Số 6 có cấu tạo như thế nào?</w:t>
      </w:r>
    </w:p>
    <w:p w14:paraId="0E0C445A" w14:textId="1039ADB9" w:rsidR="00FA28B8" w:rsidRDefault="00FA28B8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Cô củng cố, cho trẻ đọc chữ số 6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nhóm, tổ, cá nhân</w:t>
      </w:r>
      <w:r w:rsidR="00170720">
        <w:rPr>
          <w:sz w:val="28"/>
          <w:szCs w:val="28"/>
        </w:rPr>
        <w:t>.</w:t>
      </w:r>
    </w:p>
    <w:p w14:paraId="35033388" w14:textId="374DA79F" w:rsidR="000A3807" w:rsidRDefault="000A3807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Hằng ngày, con đã từng thấy số 6 ở đâu?</w:t>
      </w:r>
    </w:p>
    <w:p w14:paraId="433C940C" w14:textId="2164DBBB" w:rsidR="000A3807" w:rsidRDefault="000A3807" w:rsidP="000A3807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Xuất hiện dãy số tự nhiên từ 1-6, Trẻ đếm.</w:t>
      </w:r>
    </w:p>
    <w:p w14:paraId="731BE0F3" w14:textId="1C5E5AB8" w:rsidR="009619D0" w:rsidRDefault="009619D0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Mời trẻ lên tạo nhóm số lượng 6</w:t>
      </w:r>
      <w:r w:rsidR="000A3807">
        <w:rPr>
          <w:sz w:val="28"/>
          <w:szCs w:val="28"/>
        </w:rPr>
        <w:t xml:space="preserve"> bằng cách thêm 1, 2 đối tượng.</w:t>
      </w:r>
    </w:p>
    <w:p w14:paraId="60B30BB8" w14:textId="63FB25EB" w:rsidR="00170720" w:rsidRDefault="00170720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Các con đã xuất sắc vượt qua được các thử thách của cô và phần thưởng cho các con chính là một chuyến </w:t>
      </w:r>
      <w:r w:rsidR="00FC559B">
        <w:rPr>
          <w:sz w:val="28"/>
          <w:szCs w:val="28"/>
        </w:rPr>
        <w:t xml:space="preserve">đi </w:t>
      </w:r>
      <w:r w:rsidR="00314477">
        <w:rPr>
          <w:sz w:val="28"/>
          <w:szCs w:val="28"/>
        </w:rPr>
        <w:t>thăm nông trại</w:t>
      </w:r>
      <w:r w:rsidR="0003156A">
        <w:rPr>
          <w:sz w:val="28"/>
          <w:szCs w:val="28"/>
        </w:rPr>
        <w:t xml:space="preserve">. </w:t>
      </w:r>
    </w:p>
    <w:p w14:paraId="75976E11" w14:textId="660ADF72" w:rsidR="00775674" w:rsidRDefault="004F3B0D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 Các con nhìn thấy nông trại có gì?</w:t>
      </w:r>
    </w:p>
    <w:p w14:paraId="1150D3FA" w14:textId="2464453E" w:rsidR="0022623F" w:rsidRDefault="004F3B0D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Các loại rau củ của Bác nông dân đã đến ngày </w:t>
      </w:r>
      <w:proofErr w:type="gramStart"/>
      <w:r>
        <w:rPr>
          <w:sz w:val="28"/>
          <w:szCs w:val="28"/>
        </w:rPr>
        <w:t>thu</w:t>
      </w:r>
      <w:proofErr w:type="gramEnd"/>
      <w:r>
        <w:rPr>
          <w:sz w:val="28"/>
          <w:szCs w:val="28"/>
        </w:rPr>
        <w:t xml:space="preserve"> hoạch rồi, nhưng </w:t>
      </w:r>
      <w:r w:rsidR="00253764">
        <w:rPr>
          <w:sz w:val="28"/>
          <w:szCs w:val="28"/>
        </w:rPr>
        <w:t xml:space="preserve">mấy hôm nay </w:t>
      </w:r>
      <w:r>
        <w:rPr>
          <w:sz w:val="28"/>
          <w:szCs w:val="28"/>
        </w:rPr>
        <w:t xml:space="preserve">Bác đã bị bệnh </w:t>
      </w:r>
      <w:r w:rsidR="0022623F">
        <w:rPr>
          <w:sz w:val="28"/>
          <w:szCs w:val="28"/>
        </w:rPr>
        <w:t xml:space="preserve">có nhờ chúng ta thu hoạch dùm, </w:t>
      </w:r>
      <w:r>
        <w:rPr>
          <w:sz w:val="28"/>
          <w:szCs w:val="28"/>
        </w:rPr>
        <w:t>các con cùng giúp Bác nhé</w:t>
      </w:r>
      <w:r w:rsidR="008E2801">
        <w:rPr>
          <w:sz w:val="28"/>
          <w:szCs w:val="28"/>
        </w:rPr>
        <w:t>.</w:t>
      </w:r>
    </w:p>
    <w:p w14:paraId="6779900E" w14:textId="070CDA52" w:rsidR="00EA6916" w:rsidRPr="000A3807" w:rsidRDefault="000A3807" w:rsidP="009619D0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0A3807">
        <w:rPr>
          <w:b/>
          <w:sz w:val="28"/>
          <w:szCs w:val="28"/>
        </w:rPr>
        <w:t>* Củng cố, áp dụng:</w:t>
      </w:r>
    </w:p>
    <w:p w14:paraId="19BC11E0" w14:textId="2CC43F0B" w:rsidR="008E2801" w:rsidRDefault="009619D0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801">
        <w:rPr>
          <w:sz w:val="28"/>
          <w:szCs w:val="28"/>
        </w:rPr>
        <w:t>Cô chia trẻ thành 3 đội</w:t>
      </w:r>
      <w:r w:rsidR="00EA6916">
        <w:rPr>
          <w:sz w:val="28"/>
          <w:szCs w:val="28"/>
        </w:rPr>
        <w:t>, k</w:t>
      </w:r>
      <w:r w:rsidR="00656352">
        <w:rPr>
          <w:sz w:val="28"/>
          <w:szCs w:val="28"/>
        </w:rPr>
        <w:t>hi cô bật nhạc lên, m</w:t>
      </w:r>
      <w:r w:rsidR="008E2801">
        <w:rPr>
          <w:sz w:val="28"/>
          <w:szCs w:val="28"/>
        </w:rPr>
        <w:t xml:space="preserve">ỗi đội lần lượt đi </w:t>
      </w:r>
      <w:r>
        <w:rPr>
          <w:sz w:val="28"/>
          <w:szCs w:val="28"/>
        </w:rPr>
        <w:t xml:space="preserve">zich zac </w:t>
      </w:r>
      <w:r w:rsidR="0063446A">
        <w:rPr>
          <w:sz w:val="28"/>
          <w:szCs w:val="28"/>
        </w:rPr>
        <w:t>trên chướng ngại vật</w:t>
      </w:r>
      <w:r w:rsidR="008E2801">
        <w:rPr>
          <w:sz w:val="28"/>
          <w:szCs w:val="28"/>
        </w:rPr>
        <w:t xml:space="preserve"> lên thu hoạch rau củ</w:t>
      </w:r>
      <w:r w:rsidR="00CD797C">
        <w:rPr>
          <w:sz w:val="28"/>
          <w:szCs w:val="28"/>
        </w:rPr>
        <w:t xml:space="preserve"> theo yêu cầu của cô: </w:t>
      </w:r>
      <w:r w:rsidR="0010142A">
        <w:rPr>
          <w:sz w:val="28"/>
          <w:szCs w:val="28"/>
        </w:rPr>
        <w:t>Các nhóm</w:t>
      </w:r>
      <w:r w:rsidR="00CD797C">
        <w:rPr>
          <w:sz w:val="28"/>
          <w:szCs w:val="28"/>
        </w:rPr>
        <w:t xml:space="preserve"> thu hoạ</w:t>
      </w:r>
      <w:r w:rsidR="0010142A">
        <w:rPr>
          <w:sz w:val="28"/>
          <w:szCs w:val="28"/>
        </w:rPr>
        <w:t xml:space="preserve">ch cải trắng, lúa chín, </w:t>
      </w:r>
      <w:r>
        <w:rPr>
          <w:sz w:val="28"/>
          <w:szCs w:val="28"/>
        </w:rPr>
        <w:t>trái bầu</w:t>
      </w:r>
      <w:r w:rsidR="00C67BDF">
        <w:rPr>
          <w:sz w:val="28"/>
          <w:szCs w:val="28"/>
        </w:rPr>
        <w:t xml:space="preserve"> và </w:t>
      </w:r>
      <w:r w:rsidR="00755F6A">
        <w:rPr>
          <w:sz w:val="28"/>
          <w:szCs w:val="28"/>
        </w:rPr>
        <w:t>mỗi rổ chỉ được 6 củ</w:t>
      </w:r>
      <w:r w:rsidR="00656352">
        <w:rPr>
          <w:sz w:val="28"/>
          <w:szCs w:val="28"/>
        </w:rPr>
        <w:t>/quả</w:t>
      </w:r>
      <w:r w:rsidR="008259A6">
        <w:rPr>
          <w:sz w:val="28"/>
          <w:szCs w:val="28"/>
        </w:rPr>
        <w:t xml:space="preserve"> tương ứng thẻ số 6.</w:t>
      </w:r>
    </w:p>
    <w:p w14:paraId="5D9D006E" w14:textId="0EFA272A" w:rsidR="00325561" w:rsidRDefault="009619D0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Con đã chọn rau củ gì?</w:t>
      </w:r>
    </w:p>
    <w:p w14:paraId="247DF3AE" w14:textId="2DBD3EA4" w:rsidR="009619D0" w:rsidRDefault="009619D0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Con chọn bao nhiêu quả/ củ? </w:t>
      </w:r>
      <w:proofErr w:type="gramStart"/>
      <w:r>
        <w:rPr>
          <w:sz w:val="28"/>
          <w:szCs w:val="28"/>
        </w:rPr>
        <w:t>Tương ứng với số mấy?</w:t>
      </w:r>
      <w:proofErr w:type="gramEnd"/>
    </w:p>
    <w:p w14:paraId="6C6144F8" w14:textId="777E46B3" w:rsidR="00CD797C" w:rsidRDefault="00CD797C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Cô thấy các con rất giỏi, đã giúp Bác nông dân </w:t>
      </w:r>
      <w:proofErr w:type="gramStart"/>
      <w:r>
        <w:rPr>
          <w:sz w:val="28"/>
          <w:szCs w:val="28"/>
        </w:rPr>
        <w:t>thu</w:t>
      </w:r>
      <w:proofErr w:type="gramEnd"/>
      <w:r>
        <w:rPr>
          <w:sz w:val="28"/>
          <w:szCs w:val="28"/>
        </w:rPr>
        <w:t xml:space="preserve"> hoạch được rất nhiều rau củ</w:t>
      </w:r>
      <w:r w:rsidR="00C67BDF">
        <w:rPr>
          <w:sz w:val="28"/>
          <w:szCs w:val="28"/>
        </w:rPr>
        <w:t xml:space="preserve"> cô có một bất ngờ giành tặng các con. </w:t>
      </w:r>
      <w:proofErr w:type="gramStart"/>
      <w:r w:rsidR="00C67BDF">
        <w:rPr>
          <w:sz w:val="28"/>
          <w:szCs w:val="28"/>
        </w:rPr>
        <w:t>Chúng ta cùng về lớ</w:t>
      </w:r>
      <w:r w:rsidR="009619D0">
        <w:rPr>
          <w:sz w:val="28"/>
          <w:szCs w:val="28"/>
        </w:rPr>
        <w:t>p xem đó là quà gì (Bút chì, bút màu).</w:t>
      </w:r>
      <w:proofErr w:type="gramEnd"/>
    </w:p>
    <w:p w14:paraId="3B14A4E6" w14:textId="18DE45ED" w:rsidR="009619D0" w:rsidRDefault="009619D0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Con nghĩ mình sẽ lam gì với món quà này?</w:t>
      </w:r>
    </w:p>
    <w:p w14:paraId="1B59EA4A" w14:textId="6EFB55BA" w:rsidR="009619D0" w:rsidRDefault="009619D0" w:rsidP="009619D0">
      <w:p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Luyện tập sách:</w:t>
      </w:r>
    </w:p>
    <w:p w14:paraId="2CE1AC2F" w14:textId="15841384" w:rsidR="00666611" w:rsidRDefault="006F3003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Cô giới thiệu bài tập trong sách cho trẻ về bàn thực hiện. </w:t>
      </w:r>
      <w:proofErr w:type="gramStart"/>
      <w:r w:rsidR="00591BAF">
        <w:rPr>
          <w:sz w:val="28"/>
          <w:szCs w:val="28"/>
        </w:rPr>
        <w:t>Cô bao quát, nhận xét một số bài tập</w:t>
      </w:r>
      <w:r w:rsidR="00A152B4">
        <w:rPr>
          <w:sz w:val="28"/>
          <w:szCs w:val="28"/>
        </w:rPr>
        <w:t>.</w:t>
      </w:r>
      <w:proofErr w:type="gramEnd"/>
    </w:p>
    <w:p w14:paraId="450BF7C6" w14:textId="0F03D36C" w:rsidR="00591BAF" w:rsidRDefault="00591BAF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Hôm nay chúng ta học số lượng mấy?</w:t>
      </w:r>
    </w:p>
    <w:p w14:paraId="4A91DEEA" w14:textId="0ED96D5F" w:rsidR="00591BAF" w:rsidRDefault="00591BAF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Số lượng 6 tương ứng chữ số nào?</w:t>
      </w:r>
    </w:p>
    <w:p w14:paraId="23DD2E4A" w14:textId="0258BD23" w:rsidR="00591BAF" w:rsidRDefault="00591BAF" w:rsidP="006678B8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Hát “đi cấy” </w:t>
      </w:r>
      <w:r w:rsidR="006678B8">
        <w:rPr>
          <w:sz w:val="28"/>
          <w:szCs w:val="28"/>
        </w:rPr>
        <w:t>kết thúc</w:t>
      </w:r>
      <w:r w:rsidR="009619D0">
        <w:rPr>
          <w:sz w:val="28"/>
          <w:szCs w:val="28"/>
        </w:rPr>
        <w:t xml:space="preserve"> hoạt động</w:t>
      </w:r>
    </w:p>
    <w:p w14:paraId="790E7621" w14:textId="77777777" w:rsidR="004D46EC" w:rsidRDefault="004D46EC" w:rsidP="006678B8">
      <w:pPr>
        <w:spacing w:after="0" w:line="360" w:lineRule="auto"/>
        <w:ind w:firstLine="567"/>
        <w:jc w:val="both"/>
        <w:rPr>
          <w:sz w:val="28"/>
          <w:szCs w:val="28"/>
        </w:rPr>
      </w:pPr>
    </w:p>
    <w:p w14:paraId="27641ED4" w14:textId="01C00D30" w:rsidR="004D46EC" w:rsidRPr="004D46EC" w:rsidRDefault="004D46EC" w:rsidP="006678B8">
      <w:p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 w:rsidRPr="004D46EC">
        <w:rPr>
          <w:b/>
          <w:bCs/>
          <w:sz w:val="28"/>
          <w:szCs w:val="28"/>
        </w:rPr>
        <w:t>* KÝ DUYỆT: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46EC" w:rsidRPr="004D46EC" w14:paraId="3979719A" w14:textId="77777777" w:rsidTr="004D46EC">
        <w:trPr>
          <w:jc w:val="center"/>
        </w:trPr>
        <w:tc>
          <w:tcPr>
            <w:tcW w:w="3020" w:type="dxa"/>
          </w:tcPr>
          <w:p w14:paraId="04E22432" w14:textId="2B07744E" w:rsidR="004D46EC" w:rsidRPr="004D46EC" w:rsidRDefault="004D46EC" w:rsidP="006678B8">
            <w:pPr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4D46EC">
              <w:rPr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3021" w:type="dxa"/>
          </w:tcPr>
          <w:p w14:paraId="729335E7" w14:textId="57FC3B93" w:rsidR="004D46EC" w:rsidRPr="004D46EC" w:rsidRDefault="004D46EC" w:rsidP="006678B8">
            <w:pPr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4D46EC">
              <w:rPr>
                <w:b/>
                <w:bCs/>
                <w:sz w:val="28"/>
                <w:szCs w:val="28"/>
              </w:rPr>
              <w:t>Tổ Khối</w:t>
            </w:r>
          </w:p>
        </w:tc>
        <w:tc>
          <w:tcPr>
            <w:tcW w:w="3021" w:type="dxa"/>
          </w:tcPr>
          <w:p w14:paraId="1487D169" w14:textId="6E94DF1F" w:rsidR="004D46EC" w:rsidRPr="004D46EC" w:rsidRDefault="004D46EC" w:rsidP="006678B8">
            <w:pPr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4D46EC">
              <w:rPr>
                <w:b/>
                <w:bCs/>
                <w:sz w:val="28"/>
                <w:szCs w:val="28"/>
              </w:rPr>
              <w:t>Ban giám hiệu</w:t>
            </w:r>
          </w:p>
        </w:tc>
      </w:tr>
    </w:tbl>
    <w:p w14:paraId="36829615" w14:textId="77777777" w:rsidR="00B95DC8" w:rsidRPr="002A057E" w:rsidRDefault="00B95DC8" w:rsidP="006678B8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B95DC8" w:rsidRPr="002A057E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98"/>
    <w:multiLevelType w:val="hybridMultilevel"/>
    <w:tmpl w:val="1506FB92"/>
    <w:lvl w:ilvl="0" w:tplc="9C70EA2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D685477"/>
    <w:multiLevelType w:val="hybridMultilevel"/>
    <w:tmpl w:val="D92E72C6"/>
    <w:lvl w:ilvl="0" w:tplc="FFBE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D0"/>
    <w:rsid w:val="0003156A"/>
    <w:rsid w:val="000A3807"/>
    <w:rsid w:val="000B3198"/>
    <w:rsid w:val="0010142A"/>
    <w:rsid w:val="0014330A"/>
    <w:rsid w:val="00170720"/>
    <w:rsid w:val="001A6B3D"/>
    <w:rsid w:val="001C2527"/>
    <w:rsid w:val="001C656A"/>
    <w:rsid w:val="001D66D6"/>
    <w:rsid w:val="001D6C34"/>
    <w:rsid w:val="001F4705"/>
    <w:rsid w:val="0020272E"/>
    <w:rsid w:val="0022623F"/>
    <w:rsid w:val="002418D4"/>
    <w:rsid w:val="00253764"/>
    <w:rsid w:val="00254049"/>
    <w:rsid w:val="002A057E"/>
    <w:rsid w:val="002A4E82"/>
    <w:rsid w:val="002A5ECE"/>
    <w:rsid w:val="002C20AB"/>
    <w:rsid w:val="002C2E6F"/>
    <w:rsid w:val="002D03C8"/>
    <w:rsid w:val="002E7A7F"/>
    <w:rsid w:val="00314477"/>
    <w:rsid w:val="00325561"/>
    <w:rsid w:val="00331A92"/>
    <w:rsid w:val="00340B46"/>
    <w:rsid w:val="00362014"/>
    <w:rsid w:val="003765FA"/>
    <w:rsid w:val="003A4CC8"/>
    <w:rsid w:val="003D7A67"/>
    <w:rsid w:val="004470F9"/>
    <w:rsid w:val="004701D1"/>
    <w:rsid w:val="00470539"/>
    <w:rsid w:val="004D08B6"/>
    <w:rsid w:val="004D46EC"/>
    <w:rsid w:val="004F3B0D"/>
    <w:rsid w:val="004F6966"/>
    <w:rsid w:val="00526D5C"/>
    <w:rsid w:val="00533EE2"/>
    <w:rsid w:val="00535F12"/>
    <w:rsid w:val="00564864"/>
    <w:rsid w:val="00591BAF"/>
    <w:rsid w:val="005B68D8"/>
    <w:rsid w:val="005F328D"/>
    <w:rsid w:val="00600DD8"/>
    <w:rsid w:val="00615570"/>
    <w:rsid w:val="0062311B"/>
    <w:rsid w:val="0063446A"/>
    <w:rsid w:val="006357B6"/>
    <w:rsid w:val="00656352"/>
    <w:rsid w:val="00666611"/>
    <w:rsid w:val="006678B8"/>
    <w:rsid w:val="006A318C"/>
    <w:rsid w:val="006B7146"/>
    <w:rsid w:val="006F3003"/>
    <w:rsid w:val="006F6880"/>
    <w:rsid w:val="0074728D"/>
    <w:rsid w:val="00753BF8"/>
    <w:rsid w:val="00755F6A"/>
    <w:rsid w:val="00775674"/>
    <w:rsid w:val="00781F22"/>
    <w:rsid w:val="00792640"/>
    <w:rsid w:val="007C60AE"/>
    <w:rsid w:val="007E0223"/>
    <w:rsid w:val="00820F10"/>
    <w:rsid w:val="008259A6"/>
    <w:rsid w:val="00893DA1"/>
    <w:rsid w:val="008E2801"/>
    <w:rsid w:val="00902D68"/>
    <w:rsid w:val="00912A53"/>
    <w:rsid w:val="00944AE5"/>
    <w:rsid w:val="00957AA8"/>
    <w:rsid w:val="0096145D"/>
    <w:rsid w:val="009616C6"/>
    <w:rsid w:val="009619D0"/>
    <w:rsid w:val="0098215F"/>
    <w:rsid w:val="009C6316"/>
    <w:rsid w:val="009F1A4B"/>
    <w:rsid w:val="009F261B"/>
    <w:rsid w:val="00A011BA"/>
    <w:rsid w:val="00A02474"/>
    <w:rsid w:val="00A0290F"/>
    <w:rsid w:val="00A152B4"/>
    <w:rsid w:val="00A225B0"/>
    <w:rsid w:val="00A36F6F"/>
    <w:rsid w:val="00A634BE"/>
    <w:rsid w:val="00A82355"/>
    <w:rsid w:val="00AB4653"/>
    <w:rsid w:val="00AB6066"/>
    <w:rsid w:val="00AF69DC"/>
    <w:rsid w:val="00B15848"/>
    <w:rsid w:val="00B15DBC"/>
    <w:rsid w:val="00B17FD6"/>
    <w:rsid w:val="00B6534F"/>
    <w:rsid w:val="00B95DC8"/>
    <w:rsid w:val="00BA513C"/>
    <w:rsid w:val="00BC40E2"/>
    <w:rsid w:val="00C470A0"/>
    <w:rsid w:val="00C65F0E"/>
    <w:rsid w:val="00C67BDF"/>
    <w:rsid w:val="00C729B3"/>
    <w:rsid w:val="00C747C0"/>
    <w:rsid w:val="00C9297F"/>
    <w:rsid w:val="00CA7C85"/>
    <w:rsid w:val="00CD759F"/>
    <w:rsid w:val="00CD797C"/>
    <w:rsid w:val="00D23FF9"/>
    <w:rsid w:val="00D3786E"/>
    <w:rsid w:val="00D87713"/>
    <w:rsid w:val="00DA74FB"/>
    <w:rsid w:val="00DB6B48"/>
    <w:rsid w:val="00DC6C65"/>
    <w:rsid w:val="00DF15D9"/>
    <w:rsid w:val="00DF47C9"/>
    <w:rsid w:val="00DF4AF1"/>
    <w:rsid w:val="00E45869"/>
    <w:rsid w:val="00E61F7E"/>
    <w:rsid w:val="00E67B35"/>
    <w:rsid w:val="00E7480D"/>
    <w:rsid w:val="00E922BA"/>
    <w:rsid w:val="00EA6916"/>
    <w:rsid w:val="00EB4E28"/>
    <w:rsid w:val="00EE2941"/>
    <w:rsid w:val="00EF203A"/>
    <w:rsid w:val="00F12ECC"/>
    <w:rsid w:val="00F26FD0"/>
    <w:rsid w:val="00F47EAF"/>
    <w:rsid w:val="00F536F2"/>
    <w:rsid w:val="00F55CF9"/>
    <w:rsid w:val="00F65874"/>
    <w:rsid w:val="00FA28B8"/>
    <w:rsid w:val="00FA3F8E"/>
    <w:rsid w:val="00FC559B"/>
    <w:rsid w:val="00FE22F9"/>
    <w:rsid w:val="00FE31FB"/>
    <w:rsid w:val="00FF328D"/>
    <w:rsid w:val="00FF5DBA"/>
    <w:rsid w:val="00FF6719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0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18C"/>
    <w:pPr>
      <w:ind w:left="720"/>
      <w:contextualSpacing/>
    </w:pPr>
  </w:style>
  <w:style w:type="table" w:styleId="TableGrid">
    <w:name w:val="Table Grid"/>
    <w:basedOn w:val="TableNormal"/>
    <w:uiPriority w:val="39"/>
    <w:rsid w:val="004D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18C"/>
    <w:pPr>
      <w:ind w:left="720"/>
      <w:contextualSpacing/>
    </w:pPr>
  </w:style>
  <w:style w:type="table" w:styleId="TableGrid">
    <w:name w:val="Table Grid"/>
    <w:basedOn w:val="TableNormal"/>
    <w:uiPriority w:val="39"/>
    <w:rsid w:val="004D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dcterms:created xsi:type="dcterms:W3CDTF">2024-11-08T06:25:00Z</dcterms:created>
  <dcterms:modified xsi:type="dcterms:W3CDTF">2024-11-11T04:56:00Z</dcterms:modified>
</cp:coreProperties>
</file>